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31285" w14:textId="3197DCB7" w:rsidR="00CD56C3" w:rsidRPr="00CD56C3" w:rsidRDefault="00CD56C3" w:rsidP="00CD56C3">
      <w:pPr>
        <w:suppressAutoHyphens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bookmarkStart w:id="0" w:name="_GoBack"/>
      <w:bookmarkEnd w:id="0"/>
      <w:r w:rsidRPr="00CD56C3">
        <w:rPr>
          <w:rFonts w:ascii="Times New Roman" w:eastAsia="Times New Roman" w:hAnsi="Times New Roman" w:cs="Times New Roman"/>
          <w:sz w:val="28"/>
          <w:szCs w:val="24"/>
          <w:lang w:eastAsia="ar-SA"/>
        </w:rPr>
        <w:t>Тургеневская олимпиада (2018).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9</w:t>
      </w:r>
      <w:r w:rsidRPr="00CD56C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класс</w:t>
      </w:r>
    </w:p>
    <w:p w14:paraId="735A7359" w14:textId="77777777" w:rsidR="00CD56C3" w:rsidRPr="00CD56C3" w:rsidRDefault="00CD56C3" w:rsidP="00CD56C3">
      <w:pPr>
        <w:suppressAutoHyphens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700817E9" w14:textId="6F614391" w:rsidR="00CD56C3" w:rsidRDefault="00CD56C3" w:rsidP="00CD56C3">
      <w:pPr>
        <w:suppressAutoHyphens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D56C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1 задание.</w:t>
      </w:r>
    </w:p>
    <w:p w14:paraId="016A164E" w14:textId="61CC00DD" w:rsidR="000A33D0" w:rsidRPr="00CD56C3" w:rsidRDefault="000A33D0" w:rsidP="009F789A">
      <w:pPr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Вспомните дату рождения Ивана</w:t>
      </w:r>
      <w:r w:rsidR="009F789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Сергеевича Тургенева.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Определите, кто из </w:t>
      </w:r>
      <w:r w:rsidR="009F789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названных авторов родился раньше писателя, а кто позже. За каждый верный ответ 1 балл.</w:t>
      </w:r>
    </w:p>
    <w:p w14:paraId="4E5E4FED" w14:textId="40A4BA15" w:rsidR="009F789A" w:rsidRDefault="009F789A" w:rsidP="009F789A">
      <w:pPr>
        <w:spacing w:after="0" w:line="360" w:lineRule="auto"/>
        <w:ind w:left="142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789A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9A">
        <w:rPr>
          <w:rFonts w:ascii="Times New Roman" w:hAnsi="Times New Roman" w:cs="Times New Roman"/>
          <w:sz w:val="28"/>
          <w:szCs w:val="28"/>
        </w:rPr>
        <w:t>Белинский,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9A">
        <w:rPr>
          <w:rFonts w:ascii="Times New Roman" w:hAnsi="Times New Roman" w:cs="Times New Roman"/>
          <w:sz w:val="28"/>
          <w:szCs w:val="28"/>
        </w:rPr>
        <w:t xml:space="preserve">Гоголь, </w:t>
      </w:r>
      <w:r w:rsidR="00E4361D" w:rsidRPr="009F789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4361D" w:rsidRPr="009F789A">
        <w:rPr>
          <w:rFonts w:ascii="Times New Roman" w:hAnsi="Times New Roman" w:cs="Times New Roman"/>
          <w:sz w:val="28"/>
          <w:szCs w:val="28"/>
        </w:rPr>
        <w:t>Грибоедов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789A">
        <w:rPr>
          <w:rFonts w:ascii="Times New Roman" w:hAnsi="Times New Roman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9A">
        <w:rPr>
          <w:rFonts w:ascii="Times New Roman" w:hAnsi="Times New Roman" w:cs="Times New Roman"/>
          <w:sz w:val="28"/>
          <w:szCs w:val="28"/>
        </w:rPr>
        <w:t>Достоевский,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9A">
        <w:rPr>
          <w:rFonts w:ascii="Times New Roman" w:hAnsi="Times New Roman" w:cs="Times New Roman"/>
          <w:sz w:val="28"/>
          <w:szCs w:val="28"/>
        </w:rPr>
        <w:t>Лермонтов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789A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9A">
        <w:rPr>
          <w:rFonts w:ascii="Times New Roman" w:hAnsi="Times New Roman" w:cs="Times New Roman"/>
          <w:sz w:val="28"/>
          <w:szCs w:val="28"/>
        </w:rPr>
        <w:t>Лесков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71D88EB" w14:textId="15D63251" w:rsidR="00E4361D" w:rsidRPr="009F789A" w:rsidRDefault="009F789A" w:rsidP="009F789A">
      <w:pPr>
        <w:spacing w:after="0" w:line="360" w:lineRule="auto"/>
        <w:ind w:left="142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789A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9A">
        <w:rPr>
          <w:rFonts w:ascii="Times New Roman" w:hAnsi="Times New Roman" w:cs="Times New Roman"/>
          <w:sz w:val="28"/>
          <w:szCs w:val="28"/>
        </w:rPr>
        <w:t>Некрасов,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61D" w:rsidRPr="009F789A">
        <w:rPr>
          <w:rFonts w:ascii="Times New Roman" w:hAnsi="Times New Roman" w:cs="Times New Roman"/>
          <w:sz w:val="28"/>
          <w:szCs w:val="28"/>
        </w:rPr>
        <w:t>А.</w:t>
      </w:r>
      <w:r w:rsidRPr="009F789A">
        <w:rPr>
          <w:rFonts w:ascii="Times New Roman" w:hAnsi="Times New Roman" w:cs="Times New Roman"/>
          <w:sz w:val="28"/>
          <w:szCs w:val="28"/>
        </w:rPr>
        <w:t xml:space="preserve"> </w:t>
      </w:r>
      <w:r w:rsidR="00E4361D" w:rsidRPr="009F789A">
        <w:rPr>
          <w:rFonts w:ascii="Times New Roman" w:hAnsi="Times New Roman" w:cs="Times New Roman"/>
          <w:sz w:val="28"/>
          <w:szCs w:val="28"/>
        </w:rPr>
        <w:t>Пушкин</w:t>
      </w:r>
      <w:r w:rsidRPr="009F789A">
        <w:rPr>
          <w:rFonts w:ascii="Times New Roman" w:hAnsi="Times New Roman" w:cs="Times New Roman"/>
          <w:sz w:val="28"/>
          <w:szCs w:val="28"/>
        </w:rPr>
        <w:t>,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9A">
        <w:rPr>
          <w:rFonts w:ascii="Times New Roman" w:hAnsi="Times New Roman" w:cs="Times New Roman"/>
          <w:sz w:val="28"/>
          <w:szCs w:val="28"/>
        </w:rPr>
        <w:t>Салтыков-Щедрин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F789A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89A">
        <w:rPr>
          <w:rFonts w:ascii="Times New Roman" w:hAnsi="Times New Roman" w:cs="Times New Roman"/>
          <w:sz w:val="28"/>
          <w:szCs w:val="28"/>
        </w:rPr>
        <w:t xml:space="preserve">Толстой, </w:t>
      </w:r>
      <w:r w:rsidR="00E4361D" w:rsidRPr="009F789A">
        <w:rPr>
          <w:rFonts w:ascii="Times New Roman" w:hAnsi="Times New Roman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361D" w:rsidRPr="009F789A">
        <w:rPr>
          <w:rFonts w:ascii="Times New Roman" w:hAnsi="Times New Roman" w:cs="Times New Roman"/>
          <w:sz w:val="28"/>
          <w:szCs w:val="28"/>
        </w:rPr>
        <w:t>Тютчев</w:t>
      </w:r>
      <w:r w:rsidRPr="009F789A">
        <w:rPr>
          <w:rFonts w:ascii="Times New Roman" w:hAnsi="Times New Roman" w:cs="Times New Roman"/>
          <w:sz w:val="28"/>
          <w:szCs w:val="28"/>
        </w:rPr>
        <w:t xml:space="preserve">, </w:t>
      </w:r>
      <w:r w:rsidR="00E4361D" w:rsidRPr="009F789A">
        <w:rPr>
          <w:rFonts w:ascii="Times New Roman" w:hAnsi="Times New Roman" w:cs="Times New Roman"/>
          <w:sz w:val="28"/>
          <w:szCs w:val="28"/>
        </w:rPr>
        <w:t>А. Фет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D94B23" w14:textId="77777777" w:rsidR="009F789A" w:rsidRDefault="009F789A" w:rsidP="009F789A">
      <w:pPr>
        <w:spacing w:after="0" w:line="360" w:lineRule="auto"/>
        <w:contextualSpacing/>
        <w:jc w:val="center"/>
        <w:rPr>
          <w:sz w:val="28"/>
          <w:szCs w:val="28"/>
        </w:rPr>
      </w:pPr>
    </w:p>
    <w:p w14:paraId="378F9899" w14:textId="74947F01" w:rsidR="00DD4E68" w:rsidRPr="0049582A" w:rsidRDefault="009F789A" w:rsidP="009F789A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82A">
        <w:rPr>
          <w:rFonts w:ascii="Times New Roman" w:hAnsi="Times New Roman" w:cs="Times New Roman"/>
          <w:b/>
          <w:sz w:val="28"/>
          <w:szCs w:val="28"/>
        </w:rPr>
        <w:t>2 задание</w:t>
      </w:r>
    </w:p>
    <w:p w14:paraId="4803552E" w14:textId="3499E086" w:rsidR="0081428A" w:rsidRDefault="0081428A" w:rsidP="009F789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kern w:val="36"/>
          <w:sz w:val="28"/>
          <w:szCs w:val="28"/>
          <w:lang w:eastAsia="ru-RU"/>
        </w:rPr>
      </w:pPr>
      <w:r w:rsidRPr="009F7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И. С. Тургенев</w:t>
      </w:r>
      <w:r w:rsidR="000A33D0" w:rsidRPr="009F7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9F789A">
        <w:rPr>
          <w:rFonts w:ascii="Times New Roman" w:eastAsia="Times New Roman" w:hAnsi="Times New Roman" w:cs="Times New Roman"/>
          <w:b/>
          <w:color w:val="00000A"/>
          <w:kern w:val="36"/>
          <w:sz w:val="28"/>
          <w:szCs w:val="28"/>
          <w:lang w:eastAsia="ru-RU"/>
        </w:rPr>
        <w:t>Морское плавание.</w:t>
      </w:r>
    </w:p>
    <w:p w14:paraId="0E473379" w14:textId="77777777" w:rsidR="009F789A" w:rsidRPr="009F789A" w:rsidRDefault="009F789A" w:rsidP="009F789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232323"/>
          <w:kern w:val="36"/>
          <w:sz w:val="28"/>
          <w:szCs w:val="28"/>
          <w:lang w:eastAsia="ru-RU"/>
        </w:rPr>
      </w:pPr>
    </w:p>
    <w:p w14:paraId="73E09FE8" w14:textId="6FBBC80D" w:rsidR="00FF0319" w:rsidRDefault="009F789A" w:rsidP="00FF031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плыл из Гамбурга в Лондон на небольшом пароходе.</w:t>
      </w:r>
      <w:r w:rsidR="00232C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(2)</w:t>
      </w:r>
      <w:r w:rsidR="00FF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 было двое пассажиров: я да маленькая обезьяна, самка из породы </w:t>
      </w:r>
      <w:proofErr w:type="spellStart"/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уистити</w:t>
      </w:r>
      <w:proofErr w:type="spellEnd"/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которую один гамбургский купец отправлял в подарок.</w:t>
      </w:r>
      <w:r w:rsidR="00FF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(3)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была привязана тонкой цепочкой к одной из скамеек на палубе и металась и пищала жалобно по-птичьи</w:t>
      </w:r>
      <w:r w:rsidR="00FF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(4)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Всякий раз, когда я проходил мимо, она протягивала мне свою черную, холодную ручку - и взглядывала на меня своими грустными, почти человеческими глазенками. </w:t>
      </w:r>
      <w:r w:rsidR="00FF03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(5)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брал ее руку - и она переставала пищать и метаться. </w:t>
      </w:r>
    </w:p>
    <w:p w14:paraId="5701E370" w14:textId="7718B177" w:rsidR="0081428A" w:rsidRPr="009F789A" w:rsidRDefault="00FF0319" w:rsidP="00FF0319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(6)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Стоял мёртвый штиль.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07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Море растянулось кругом неподвижной скатертью свинцового цвета.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(8)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 казалось невеликим.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(9)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Густой туман лежал на нем, заволакивая самые концы мачт, и слепил и утомлял взор своей мягкой мглою.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(10)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Солнце висело тускло-красным пятном в этой мгле; а перед вечером она вся загоралась и алела таинственно и странно.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(11)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Длинные прямые складки, подобные складкам тяжелых шелковых тканей, бежали одна за другой от носа парохода и, все ширясь, морщась да ширясь, сглаживались наконец, колыхались, исчезали.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(12)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Взбитая пена клубилась под однообразно топотавшими колесам.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(13) </w:t>
      </w:r>
      <w:proofErr w:type="spellStart"/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Молочно</w:t>
      </w:r>
      <w:proofErr w:type="spellEnd"/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белея и слабо шипя, разбивалась она на змеевидные струи,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там сливалась, исчезала тоже, поглощенная мглою.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(14)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Непрестанно и жалобно, не хуже писка обезьяны, звякал небольшой колокол у кормы.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(15)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Изредка всплывал тюлень - и, круто кувыркнувшись, уходил под едва возмущенную гладь.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(16)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капитан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молчаливый человек с загорелым сумрачным лицом, курил короткую трубку и сердито плевал в застывшее море.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(17)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все мои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вопросы он, к сожалению, отвечал отрывистым ворчанием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(18) П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оневоле приходилось обращаться к моему единственному спутнику - обезьяне.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садился возле нее.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переставала пищать - и опять протягивала мне руку. </w:t>
      </w:r>
      <w:r w:rsidR="00330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30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Снотворной сыростью обдавал нас обоих неподвижный туман; и погруженные в одинаковую, бессознательную думу, мы пребывали зверок так доверчиво утихал и прислонялся ко мне, словно к родному друг возле друга, словно родные. </w:t>
      </w:r>
      <w:r w:rsidR="00330C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(22)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улыбаюсь теперь... но тогда во мне было другое чувство.</w:t>
      </w:r>
    </w:p>
    <w:p w14:paraId="5701C547" w14:textId="4AD571E5" w:rsidR="0081428A" w:rsidRPr="0081428A" w:rsidRDefault="0081428A" w:rsidP="0081428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79FA2A34" w14:textId="77777777" w:rsidR="0081428A" w:rsidRPr="0049582A" w:rsidRDefault="0081428A" w:rsidP="009F789A">
      <w:pPr>
        <w:shd w:val="clear" w:color="auto" w:fill="FFFFFF"/>
        <w:spacing w:after="0" w:line="360" w:lineRule="auto"/>
        <w:contextualSpacing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Выполни задания.</w:t>
      </w:r>
    </w:p>
    <w:p w14:paraId="0D31FEEF" w14:textId="0E54351C" w:rsidR="0081428A" w:rsidRPr="0049582A" w:rsidRDefault="0081428A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1.В каком предложении содержится информация</w:t>
      </w:r>
      <w:r w:rsidR="00E302DC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необходимая для ответа на вопрос:</w:t>
      </w:r>
      <w:r w:rsidR="00E302DC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«Почему капитан судна находился в плохом настроении?»</w:t>
      </w:r>
    </w:p>
    <w:p w14:paraId="520DDBFB" w14:textId="4F5C9BD2" w:rsidR="0081428A" w:rsidRPr="009F789A" w:rsidRDefault="00E302DC" w:rsidP="0049582A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Обезьянка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привязана тонкой цепочкой к одной из скамеек на палубе и металась и пищала жалобно по-птичьи.</w:t>
      </w:r>
    </w:p>
    <w:p w14:paraId="5E6B5C55" w14:textId="77777777" w:rsidR="00E302DC" w:rsidRDefault="00E302DC" w:rsidP="0049582A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Стоял мёртвый штиль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78BD1F1F" w14:textId="3677BE60" w:rsidR="0081428A" w:rsidRPr="009F789A" w:rsidRDefault="00E302DC" w:rsidP="0049582A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Непрестанно и жалобно, не хуже писка обезьяны, звякал небольшой колокол у кормы.</w:t>
      </w:r>
    </w:p>
    <w:p w14:paraId="0A5FDA88" w14:textId="2ED29D88" w:rsidR="0081428A" w:rsidRPr="0049582A" w:rsidRDefault="0081428A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2.Укажите предложение, в котором средством выразительности речи является эпитет.</w:t>
      </w:r>
    </w:p>
    <w:p w14:paraId="79CBA72F" w14:textId="77777777" w:rsidR="00E302DC" w:rsidRDefault="00E302DC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брал ее руку - и она переставала пищать и метаться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E44B468" w14:textId="77777777" w:rsidR="00E302DC" w:rsidRDefault="00E302DC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улыбаюсь теперь... но тогда во мне было другое чувство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1A4F4709" w14:textId="5E74318E" w:rsidR="0081428A" w:rsidRDefault="00E302DC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Стоял мёртвый штиль.</w:t>
      </w:r>
    </w:p>
    <w:p w14:paraId="09602B4C" w14:textId="1A5AF784" w:rsidR="0049582A" w:rsidRPr="0049582A" w:rsidRDefault="0049582A" w:rsidP="0049582A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3. Из предложения 11-12 выпишите слово, в котором правописание приставки определяется правилом: «Если после приставки следует звонкий согласный, то на конце её пишется буква, обозначающая звонкий согласный звук».</w:t>
      </w:r>
    </w:p>
    <w:p w14:paraId="6E64DD83" w14:textId="33F0BA74" w:rsidR="0081428A" w:rsidRPr="0049582A" w:rsidRDefault="0049582A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.В каком предложении правописание наречия регулируется правилом: </w:t>
      </w:r>
      <w:r w:rsidR="00746D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Наречия с приставкой ПО-, оканчивающиеся на –ОМУ-</w:t>
      </w:r>
      <w:r w:rsidR="007E28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ЕМУ</w:t>
      </w:r>
      <w:proofErr w:type="gramStart"/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-,СКИ</w:t>
      </w:r>
      <w:proofErr w:type="gramEnd"/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-, ЦКИ-, пишутся через дефис</w:t>
      </w:r>
      <w:r w:rsidR="00746DF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» 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</w:p>
    <w:p w14:paraId="2E92E21A" w14:textId="45B12B86" w:rsidR="0081428A" w:rsidRPr="009F789A" w:rsidRDefault="00E302DC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была привязана тонкой цепочкой к одной из скамеек на палубе и металась и пищала жалобно по-птичьи.</w:t>
      </w:r>
    </w:p>
    <w:p w14:paraId="53F8CE7E" w14:textId="52B93FF4" w:rsidR="0081428A" w:rsidRPr="009F789A" w:rsidRDefault="00E302DC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Б.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Непрестанно и жалобно, не хуже писка обезьяны, звякал небольшой колокол у кормы.</w:t>
      </w:r>
    </w:p>
    <w:p w14:paraId="0B16A9D1" w14:textId="28ADC6DA" w:rsidR="0081428A" w:rsidRPr="009F789A" w:rsidRDefault="00E302DC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улыбаюсь теперь</w:t>
      </w:r>
      <w:r w:rsidR="007E28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="0081428A"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тогда во мне было другое чувство</w:t>
      </w:r>
    </w:p>
    <w:p w14:paraId="7F7D7BEE" w14:textId="711F8B3C" w:rsidR="0081428A" w:rsidRPr="0049582A" w:rsidRDefault="0049582A" w:rsidP="00E302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5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.Укажите слово,</w:t>
      </w:r>
      <w:r w:rsidR="00E302DC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образованное суффиксальным способом.</w:t>
      </w:r>
    </w:p>
    <w:p w14:paraId="3910ED29" w14:textId="20A29FBE" w:rsidR="0081428A" w:rsidRPr="009F789A" w:rsidRDefault="0081428A" w:rsidP="00E302D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F78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Взбитая пена клубилась под колёсами.</w:t>
      </w:r>
    </w:p>
    <w:p w14:paraId="25164278" w14:textId="23EDC341" w:rsidR="0081428A" w:rsidRPr="0049582A" w:rsidRDefault="0049582A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6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.Укажите действительное причастие прошедшего времени в предложении (16)</w:t>
      </w:r>
      <w:r w:rsidR="00E302DC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14:paraId="51E3C0DC" w14:textId="08034E15" w:rsidR="0081428A" w:rsidRPr="0049582A" w:rsidRDefault="0049582A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7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Из предложения </w:t>
      </w:r>
      <w:r w:rsidR="00E302DC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10</w:t>
      </w:r>
      <w:r w:rsidR="00E302DC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выпишите слово с чередующей безударной гласной в корне.</w:t>
      </w:r>
    </w:p>
    <w:p w14:paraId="296AA3E5" w14:textId="3A4A8D0C" w:rsidR="0081428A" w:rsidRPr="0049582A" w:rsidRDefault="0049582A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.Среди предложений 6-9 найдите предложение с однородными членами.</w:t>
      </w:r>
    </w:p>
    <w:p w14:paraId="7B1E5836" w14:textId="1B1D2DB1" w:rsidR="0081428A" w:rsidRPr="0049582A" w:rsidRDefault="0049582A" w:rsidP="00E302DC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9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.Среди предложений 2</w:t>
      </w: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0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-2</w:t>
      </w:r>
      <w:r w:rsidR="00E302DC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2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найдите предложение с обособленным согласованным определени</w:t>
      </w: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ем.</w:t>
      </w:r>
    </w:p>
    <w:p w14:paraId="562B0F85" w14:textId="5DDD6A74" w:rsidR="0081428A" w:rsidRPr="0049582A" w:rsidRDefault="0049582A" w:rsidP="0049582A">
      <w:pPr>
        <w:shd w:val="clear" w:color="auto" w:fill="FFFFFF"/>
        <w:spacing w:after="0" w:line="360" w:lineRule="auto"/>
        <w:ind w:firstLine="567"/>
        <w:contextualSpacing/>
        <w:jc w:val="both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10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Среди предложений 14-16 найдите предложение с обос</w:t>
      </w: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обленным</w:t>
      </w:r>
      <w:r w:rsidR="0081428A"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обстоят</w:t>
      </w:r>
      <w:r w:rsidRPr="0049582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ельством.</w:t>
      </w:r>
    </w:p>
    <w:p w14:paraId="7D39094C" w14:textId="4F51E0EE" w:rsidR="0081428A" w:rsidRPr="007E28D0" w:rsidRDefault="007E28D0" w:rsidP="007E28D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8D0">
        <w:rPr>
          <w:rFonts w:ascii="Times New Roman" w:hAnsi="Times New Roman" w:cs="Times New Roman"/>
          <w:b/>
          <w:sz w:val="28"/>
          <w:szCs w:val="28"/>
        </w:rPr>
        <w:t>3 задание</w:t>
      </w:r>
    </w:p>
    <w:p w14:paraId="34889CA9" w14:textId="4D3ADCD8" w:rsidR="007E28D0" w:rsidRPr="007E28D0" w:rsidRDefault="007E28D0" w:rsidP="007E28D0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8D0">
        <w:rPr>
          <w:rFonts w:ascii="Times New Roman" w:hAnsi="Times New Roman" w:cs="Times New Roman"/>
          <w:b/>
          <w:sz w:val="28"/>
          <w:szCs w:val="28"/>
        </w:rPr>
        <w:t>Что делает тургеневскую прозу поэзией?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Подготовьте небольшой </w:t>
      </w:r>
      <w:r w:rsidR="0030773A">
        <w:rPr>
          <w:rFonts w:ascii="Times New Roman" w:hAnsi="Times New Roman" w:cs="Times New Roman"/>
          <w:sz w:val="28"/>
          <w:szCs w:val="28"/>
        </w:rPr>
        <w:t>текст</w:t>
      </w:r>
      <w:r>
        <w:rPr>
          <w:rFonts w:ascii="Times New Roman" w:hAnsi="Times New Roman" w:cs="Times New Roman"/>
          <w:sz w:val="28"/>
          <w:szCs w:val="28"/>
        </w:rPr>
        <w:t xml:space="preserve"> (100 -150 слов) с ответом на этот вопрос. Аргументируйте свои утверждения, используйте цитирование, привлекайте </w:t>
      </w:r>
      <w:r w:rsidR="0030773A">
        <w:rPr>
          <w:rFonts w:ascii="Times New Roman" w:hAnsi="Times New Roman" w:cs="Times New Roman"/>
          <w:sz w:val="28"/>
          <w:szCs w:val="28"/>
        </w:rPr>
        <w:t xml:space="preserve">собственный читательский опыт, </w:t>
      </w:r>
      <w:r>
        <w:rPr>
          <w:rFonts w:ascii="Times New Roman" w:hAnsi="Times New Roman" w:cs="Times New Roman"/>
          <w:sz w:val="28"/>
          <w:szCs w:val="28"/>
        </w:rPr>
        <w:t>суждения литературоведов и критиков.</w:t>
      </w:r>
    </w:p>
    <w:sectPr w:rsidR="007E28D0" w:rsidRPr="007E28D0" w:rsidSect="009F78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D04D6"/>
    <w:multiLevelType w:val="hybridMultilevel"/>
    <w:tmpl w:val="54549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68"/>
    <w:rsid w:val="00060ED7"/>
    <w:rsid w:val="000A33D0"/>
    <w:rsid w:val="00232C55"/>
    <w:rsid w:val="0030773A"/>
    <w:rsid w:val="00330C4D"/>
    <w:rsid w:val="0049582A"/>
    <w:rsid w:val="00574488"/>
    <w:rsid w:val="00746DF7"/>
    <w:rsid w:val="007E28D0"/>
    <w:rsid w:val="0081428A"/>
    <w:rsid w:val="008F582B"/>
    <w:rsid w:val="009F789A"/>
    <w:rsid w:val="00A34EB3"/>
    <w:rsid w:val="00C822E1"/>
    <w:rsid w:val="00CC52C8"/>
    <w:rsid w:val="00CD56C3"/>
    <w:rsid w:val="00DD4E68"/>
    <w:rsid w:val="00E302DC"/>
    <w:rsid w:val="00E4361D"/>
    <w:rsid w:val="00EF3BA7"/>
    <w:rsid w:val="00FF0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AC96"/>
  <w15:chartTrackingRefBased/>
  <w15:docId w15:val="{2673B6E3-0493-4AB4-A3DE-1186435F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E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7448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60ED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C52C8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52C8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2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Галина Берсенева</cp:lastModifiedBy>
  <cp:revision>17</cp:revision>
  <cp:lastPrinted>2018-10-26T02:30:00Z</cp:lastPrinted>
  <dcterms:created xsi:type="dcterms:W3CDTF">2018-10-23T15:55:00Z</dcterms:created>
  <dcterms:modified xsi:type="dcterms:W3CDTF">2018-10-26T02:31:00Z</dcterms:modified>
</cp:coreProperties>
</file>